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9" w:rsidRPr="00AA2BB8" w:rsidRDefault="00DE6704" w:rsidP="00B83DA3">
      <w:pPr>
        <w:jc w:val="center"/>
        <w:rPr>
          <w:b/>
          <w:color w:val="4BACC6" w:themeColor="accent5"/>
          <w:sz w:val="22"/>
          <w:szCs w:val="22"/>
        </w:rPr>
      </w:pPr>
      <w:r w:rsidRPr="00AA2BB8">
        <w:rPr>
          <w:b/>
          <w:color w:val="4BACC6" w:themeColor="accent5"/>
          <w:sz w:val="22"/>
          <w:szCs w:val="22"/>
        </w:rPr>
        <w:t>Zoe Kenny</w:t>
      </w:r>
    </w:p>
    <w:p w:rsidR="00DE6704" w:rsidRPr="00AA2BB8" w:rsidRDefault="00DE6704" w:rsidP="00B83DA3">
      <w:pPr>
        <w:jc w:val="center"/>
        <w:rPr>
          <w:b/>
          <w:color w:val="4BACC6" w:themeColor="accent5"/>
        </w:rPr>
      </w:pPr>
      <w:r w:rsidRPr="00AA2BB8">
        <w:rPr>
          <w:b/>
          <w:color w:val="4BACC6" w:themeColor="accent5"/>
        </w:rPr>
        <w:t>Senior Copywriter</w:t>
      </w:r>
    </w:p>
    <w:p w:rsidR="00DE6704" w:rsidRDefault="00DE6704" w:rsidP="00B83DA3">
      <w:pPr>
        <w:jc w:val="center"/>
      </w:pPr>
      <w:r>
        <w:t>07932 032236</w:t>
      </w:r>
      <w:r w:rsidR="00EE35A6">
        <w:t xml:space="preserve"> |</w:t>
      </w:r>
      <w:r>
        <w:t xml:space="preserve"> </w:t>
      </w:r>
      <w:hyperlink r:id="rId7" w:history="1">
        <w:r w:rsidRPr="00120218">
          <w:rPr>
            <w:rStyle w:val="Hyperlink"/>
          </w:rPr>
          <w:t>zokenny@hotmail.com</w:t>
        </w:r>
      </w:hyperlink>
    </w:p>
    <w:p w:rsidR="00B83DA3" w:rsidRDefault="00DA3380">
      <w:r>
        <w:pict>
          <v:rect id="_x0000_i1025" style="width:0;height:1.5pt" o:hralign="center" o:hrstd="t" o:hr="t" fillcolor="#a0a0a0" stroked="f"/>
        </w:pict>
      </w:r>
    </w:p>
    <w:p w:rsidR="00DE6704" w:rsidRPr="0004094E" w:rsidRDefault="00D1525B">
      <w:pPr>
        <w:rPr>
          <w:b/>
        </w:rPr>
      </w:pPr>
      <w:r w:rsidRPr="0004094E">
        <w:rPr>
          <w:b/>
        </w:rPr>
        <w:t>A bit about me…</w:t>
      </w:r>
    </w:p>
    <w:p w:rsidR="0013677B" w:rsidRDefault="00DE6704" w:rsidP="00DE6704">
      <w:r>
        <w:t xml:space="preserve">I am </w:t>
      </w:r>
      <w:r w:rsidR="00696A95">
        <w:t xml:space="preserve">an experienced </w:t>
      </w:r>
      <w:r>
        <w:t xml:space="preserve">senior copywriter specialising </w:t>
      </w:r>
      <w:r w:rsidR="00D1525B">
        <w:t xml:space="preserve">in writing for </w:t>
      </w:r>
      <w:r>
        <w:t xml:space="preserve">retail and FMCG. </w:t>
      </w:r>
    </w:p>
    <w:p w:rsidR="0013677B" w:rsidRDefault="00130CDE" w:rsidP="00DE6704">
      <w:r>
        <w:t>C</w:t>
      </w:r>
      <w:r w:rsidR="0013677B">
        <w:t xml:space="preserve">ommercially minded, I firmly believe that brilliantly executed copy and a consistent tone of voice will not only elevate your brand but </w:t>
      </w:r>
      <w:r w:rsidR="00530E19">
        <w:t>will</w:t>
      </w:r>
      <w:r w:rsidR="0013677B">
        <w:t xml:space="preserve"> also drive commercial value for your business by effectively engaging your customers. I keep up to date with best practice and industry trends to</w:t>
      </w:r>
      <w:r w:rsidR="0022627A">
        <w:t xml:space="preserve"> ensure I </w:t>
      </w:r>
      <w:r w:rsidR="00291825">
        <w:t>deliv</w:t>
      </w:r>
      <w:r>
        <w:t>er the best possible service and value.</w:t>
      </w:r>
    </w:p>
    <w:p w:rsidR="00D57060" w:rsidRDefault="00DE6704" w:rsidP="00D1525B">
      <w:r>
        <w:t xml:space="preserve">I’ve notched up </w:t>
      </w:r>
      <w:r w:rsidR="0013677B">
        <w:t xml:space="preserve">almost 20 years’ experience working with well-known retail brands, </w:t>
      </w:r>
      <w:r>
        <w:t xml:space="preserve">cutting my teeth at Nicole </w:t>
      </w:r>
      <w:proofErr w:type="spellStart"/>
      <w:r>
        <w:t>Farh</w:t>
      </w:r>
      <w:r w:rsidR="00AA27BD">
        <w:t>i</w:t>
      </w:r>
      <w:proofErr w:type="spellEnd"/>
      <w:r w:rsidR="00AA27BD">
        <w:t xml:space="preserve"> and moving on to join Freemans</w:t>
      </w:r>
      <w:r>
        <w:t xml:space="preserve"> Home Shopping,</w:t>
      </w:r>
      <w:r w:rsidR="0022627A">
        <w:t xml:space="preserve"> Debenhams Direct, and Otto UK, </w:t>
      </w:r>
      <w:r>
        <w:t>w</w:t>
      </w:r>
      <w:r w:rsidR="0022627A">
        <w:t>here I led the copywriting team</w:t>
      </w:r>
      <w:r>
        <w:t xml:space="preserve">. </w:t>
      </w:r>
    </w:p>
    <w:p w:rsidR="00D1525B" w:rsidRDefault="0013677B" w:rsidP="00D1525B">
      <w:r>
        <w:t>Most recently</w:t>
      </w:r>
      <w:r w:rsidR="0022627A">
        <w:t>,</w:t>
      </w:r>
      <w:r>
        <w:t xml:space="preserve"> I’ve worked with Practicology, catering to all </w:t>
      </w:r>
      <w:r w:rsidR="00DE6704">
        <w:t xml:space="preserve">their clients’ written content needs; from writing product descriptions and ensuring best practice SEO, to blog writing, to developing and delivering online copywriting training. </w:t>
      </w:r>
      <w:r>
        <w:t>This portfolio of clients included</w:t>
      </w:r>
      <w:r w:rsidR="00D1525B">
        <w:t xml:space="preserve">; House of Fraser, Canon, Benefit Cosmetics, B&amp;Q, National Geographic, Paul’s Boutique, Wilko, and Monica </w:t>
      </w:r>
      <w:proofErr w:type="spellStart"/>
      <w:r w:rsidR="00D1525B">
        <w:t>Vinader</w:t>
      </w:r>
      <w:proofErr w:type="spellEnd"/>
      <w:r w:rsidR="00D1525B">
        <w:t>.</w:t>
      </w:r>
      <w:r w:rsidR="00530E19">
        <w:t xml:space="preserve"> </w:t>
      </w:r>
    </w:p>
    <w:p w:rsidR="0022627A" w:rsidRDefault="0022627A" w:rsidP="00D1525B">
      <w:r>
        <w:t>While searching for the right full time role I am working on freelance projects.</w:t>
      </w:r>
    </w:p>
    <w:p w:rsidR="00D1525B" w:rsidRPr="0004094E" w:rsidRDefault="00D1525B" w:rsidP="00D1525B">
      <w:pPr>
        <w:rPr>
          <w:b/>
        </w:rPr>
      </w:pPr>
      <w:r w:rsidRPr="0004094E">
        <w:rPr>
          <w:b/>
        </w:rPr>
        <w:t>Experience</w:t>
      </w:r>
    </w:p>
    <w:p w:rsidR="00D1525B" w:rsidRPr="00F9162A" w:rsidRDefault="00D1525B" w:rsidP="00D1525B">
      <w:pPr>
        <w:rPr>
          <w:b/>
          <w:i/>
        </w:rPr>
      </w:pPr>
      <w:r w:rsidRPr="00F9162A">
        <w:rPr>
          <w:b/>
          <w:i/>
        </w:rPr>
        <w:t>Freelance Senior Copywriter</w:t>
      </w:r>
      <w:r w:rsidR="00F9162A" w:rsidRPr="00F9162A">
        <w:rPr>
          <w:b/>
          <w:i/>
        </w:rPr>
        <w:t xml:space="preserve">- </w:t>
      </w:r>
      <w:r w:rsidRPr="00F9162A">
        <w:rPr>
          <w:b/>
          <w:i/>
        </w:rPr>
        <w:t>ZCK Copywriting</w:t>
      </w:r>
      <w:r w:rsidR="00F9162A" w:rsidRPr="00F9162A">
        <w:rPr>
          <w:b/>
          <w:i/>
        </w:rPr>
        <w:t xml:space="preserve"> (</w:t>
      </w:r>
      <w:r w:rsidRPr="00F9162A">
        <w:rPr>
          <w:b/>
          <w:i/>
        </w:rPr>
        <w:t>March 2017 – present</w:t>
      </w:r>
      <w:r w:rsidR="00F9162A" w:rsidRPr="00F9162A">
        <w:rPr>
          <w:b/>
          <w:i/>
        </w:rPr>
        <w:t>)</w:t>
      </w:r>
    </w:p>
    <w:p w:rsidR="00D1525B" w:rsidRDefault="00071D68" w:rsidP="00D1525B">
      <w:r>
        <w:t xml:space="preserve">I create words that work hard to position brands in the marketplace, and </w:t>
      </w:r>
      <w:r w:rsidR="0022627A">
        <w:t xml:space="preserve">which </w:t>
      </w:r>
      <w:r>
        <w:t>influence and persuade to close the sale. My input ultimately helps to i</w:t>
      </w:r>
      <w:r w:rsidR="007907BD">
        <w:t>ncrease traffic and conversions.</w:t>
      </w:r>
    </w:p>
    <w:p w:rsidR="007E7553" w:rsidRPr="00F9162A" w:rsidRDefault="007E7553" w:rsidP="00D1525B">
      <w:pPr>
        <w:rPr>
          <w:b/>
          <w:i/>
        </w:rPr>
      </w:pPr>
      <w:r w:rsidRPr="00F9162A">
        <w:rPr>
          <w:b/>
          <w:i/>
        </w:rPr>
        <w:t>Senior Copywriter</w:t>
      </w:r>
      <w:r w:rsidR="00F9162A" w:rsidRPr="00F9162A">
        <w:rPr>
          <w:b/>
          <w:i/>
        </w:rPr>
        <w:t xml:space="preserve"> – </w:t>
      </w:r>
      <w:r w:rsidRPr="00F9162A">
        <w:rPr>
          <w:b/>
          <w:i/>
        </w:rPr>
        <w:t>Practicology</w:t>
      </w:r>
      <w:r w:rsidR="00F9162A" w:rsidRPr="00F9162A">
        <w:rPr>
          <w:b/>
          <w:i/>
        </w:rPr>
        <w:t xml:space="preserve"> (</w:t>
      </w:r>
      <w:r w:rsidRPr="00F9162A">
        <w:rPr>
          <w:b/>
          <w:i/>
        </w:rPr>
        <w:t>January 2012 – March 2017</w:t>
      </w:r>
      <w:r w:rsidR="00F9162A" w:rsidRPr="00F9162A">
        <w:rPr>
          <w:b/>
          <w:i/>
        </w:rPr>
        <w:t>)</w:t>
      </w:r>
    </w:p>
    <w:p w:rsidR="00222192" w:rsidRDefault="007E7553" w:rsidP="00222192">
      <w:pPr>
        <w:rPr>
          <w:lang w:val="en"/>
        </w:rPr>
      </w:pPr>
      <w:r w:rsidRPr="007E7553">
        <w:rPr>
          <w:lang w:val="en"/>
        </w:rPr>
        <w:t>Practicology is a multichannel and ecommerce consultancy offering a portfolio of services to assist B2C and B2B businesses with their multichannel challenges.</w:t>
      </w:r>
      <w:r w:rsidRPr="007E7553">
        <w:rPr>
          <w:lang w:val="en"/>
        </w:rPr>
        <w:br/>
      </w:r>
      <w:r w:rsidRPr="007E7553">
        <w:rPr>
          <w:lang w:val="en"/>
        </w:rPr>
        <w:br/>
      </w:r>
      <w:r w:rsidR="0022627A">
        <w:rPr>
          <w:lang w:val="en"/>
        </w:rPr>
        <w:t>As</w:t>
      </w:r>
      <w:r w:rsidRPr="007E7553">
        <w:rPr>
          <w:lang w:val="en"/>
        </w:rPr>
        <w:t xml:space="preserve"> senior copywriter</w:t>
      </w:r>
      <w:r w:rsidR="00AA27BD">
        <w:rPr>
          <w:lang w:val="en"/>
        </w:rPr>
        <w:t>,</w:t>
      </w:r>
      <w:r w:rsidRPr="007E7553">
        <w:rPr>
          <w:lang w:val="en"/>
        </w:rPr>
        <w:t xml:space="preserve"> </w:t>
      </w:r>
      <w:r w:rsidR="0022627A">
        <w:rPr>
          <w:lang w:val="en"/>
        </w:rPr>
        <w:t>I liaised</w:t>
      </w:r>
      <w:r w:rsidR="00AA27BD">
        <w:rPr>
          <w:lang w:val="en"/>
        </w:rPr>
        <w:t xml:space="preserve"> with clients to </w:t>
      </w:r>
      <w:r w:rsidR="0022627A">
        <w:rPr>
          <w:lang w:val="en"/>
        </w:rPr>
        <w:t>understand</w:t>
      </w:r>
      <w:r w:rsidR="00AA27BD">
        <w:rPr>
          <w:lang w:val="en"/>
        </w:rPr>
        <w:t xml:space="preserve"> their needs and challenges</w:t>
      </w:r>
      <w:r w:rsidR="0022627A">
        <w:rPr>
          <w:lang w:val="en"/>
        </w:rPr>
        <w:t xml:space="preserve"> </w:t>
      </w:r>
      <w:r w:rsidR="006647C0">
        <w:rPr>
          <w:lang w:val="en"/>
        </w:rPr>
        <w:t>ensuring</w:t>
      </w:r>
      <w:r w:rsidR="0022627A">
        <w:rPr>
          <w:lang w:val="en"/>
        </w:rPr>
        <w:t xml:space="preserve"> I met </w:t>
      </w:r>
      <w:r w:rsidR="00AA27BD">
        <w:rPr>
          <w:lang w:val="en"/>
        </w:rPr>
        <w:t xml:space="preserve">their </w:t>
      </w:r>
      <w:r w:rsidR="0022627A">
        <w:rPr>
          <w:lang w:val="en"/>
        </w:rPr>
        <w:t xml:space="preserve">business </w:t>
      </w:r>
      <w:r w:rsidR="00AA27BD">
        <w:rPr>
          <w:lang w:val="en"/>
        </w:rPr>
        <w:t xml:space="preserve">objectives. </w:t>
      </w:r>
      <w:r w:rsidR="00F956BA">
        <w:rPr>
          <w:lang w:val="en"/>
        </w:rPr>
        <w:t>I produced</w:t>
      </w:r>
      <w:r w:rsidRPr="007E7553">
        <w:rPr>
          <w:lang w:val="en"/>
        </w:rPr>
        <w:t xml:space="preserve"> content for areas including; digital marketing (email campaigns, banners), website copy (homepage, category landing pages, </w:t>
      </w:r>
      <w:r w:rsidR="00222192">
        <w:rPr>
          <w:lang w:val="en"/>
        </w:rPr>
        <w:t>product copy</w:t>
      </w:r>
      <w:r w:rsidRPr="007E7553">
        <w:rPr>
          <w:lang w:val="en"/>
        </w:rPr>
        <w:t xml:space="preserve">), </w:t>
      </w:r>
      <w:r w:rsidR="00291825">
        <w:rPr>
          <w:lang w:val="en"/>
        </w:rPr>
        <w:t xml:space="preserve">and </w:t>
      </w:r>
      <w:r w:rsidRPr="007E7553">
        <w:rPr>
          <w:lang w:val="en"/>
        </w:rPr>
        <w:t>content marketing (blogs, email</w:t>
      </w:r>
      <w:r w:rsidR="00222192">
        <w:rPr>
          <w:lang w:val="en"/>
        </w:rPr>
        <w:t xml:space="preserve">). Clients included; National Geographic, Wilko, </w:t>
      </w:r>
      <w:proofErr w:type="spellStart"/>
      <w:r w:rsidR="00222192">
        <w:rPr>
          <w:lang w:val="en"/>
        </w:rPr>
        <w:t>Hunkemoller</w:t>
      </w:r>
      <w:proofErr w:type="spellEnd"/>
      <w:r w:rsidR="00222192">
        <w:rPr>
          <w:lang w:val="en"/>
        </w:rPr>
        <w:t xml:space="preserve">, English Cheesecake Company, </w:t>
      </w:r>
      <w:r w:rsidR="00291825">
        <w:rPr>
          <w:lang w:val="en"/>
        </w:rPr>
        <w:t xml:space="preserve">and </w:t>
      </w:r>
      <w:r w:rsidR="00222192">
        <w:rPr>
          <w:lang w:val="en"/>
        </w:rPr>
        <w:t>Paul’s Boutique.</w:t>
      </w:r>
    </w:p>
    <w:p w:rsidR="00FB2ECD" w:rsidRDefault="00FB2ECD">
      <w:pPr>
        <w:rPr>
          <w:lang w:val="en"/>
        </w:rPr>
      </w:pPr>
      <w:r>
        <w:rPr>
          <w:lang w:val="en"/>
        </w:rPr>
        <w:br w:type="page"/>
      </w:r>
    </w:p>
    <w:p w:rsidR="00222192" w:rsidRPr="00222192" w:rsidRDefault="00222192">
      <w:pPr>
        <w:rPr>
          <w:b/>
          <w:lang w:val="en"/>
        </w:rPr>
      </w:pPr>
      <w:r w:rsidRPr="00222192">
        <w:rPr>
          <w:b/>
          <w:lang w:val="en"/>
        </w:rPr>
        <w:lastRenderedPageBreak/>
        <w:t>Some project examples</w:t>
      </w:r>
    </w:p>
    <w:p w:rsidR="00222192" w:rsidRDefault="00222192">
      <w:pPr>
        <w:rPr>
          <w:lang w:val="en"/>
        </w:rPr>
      </w:pPr>
      <w:r w:rsidRPr="00222192">
        <w:rPr>
          <w:b/>
          <w:lang w:val="en"/>
        </w:rPr>
        <w:t>Canon:</w:t>
      </w:r>
      <w:r>
        <w:rPr>
          <w:lang w:val="en"/>
        </w:rPr>
        <w:t xml:space="preserve"> </w:t>
      </w:r>
      <w:r w:rsidR="00F956BA">
        <w:rPr>
          <w:lang w:val="en"/>
        </w:rPr>
        <w:t xml:space="preserve">I was seconded to Canon’s in-house team for 3 days a week over a period of 4 months to help them create copy </w:t>
      </w:r>
      <w:r w:rsidR="006647C0">
        <w:rPr>
          <w:lang w:val="en"/>
        </w:rPr>
        <w:t xml:space="preserve">for </w:t>
      </w:r>
      <w:r w:rsidR="00F956BA">
        <w:rPr>
          <w:lang w:val="en"/>
        </w:rPr>
        <w:t>their new direct to consumer site.</w:t>
      </w:r>
      <w:r w:rsidR="00CB34D0">
        <w:rPr>
          <w:lang w:val="en"/>
        </w:rPr>
        <w:t xml:space="preserve"> This involv</w:t>
      </w:r>
      <w:r w:rsidR="00EB7C67">
        <w:rPr>
          <w:lang w:val="en"/>
        </w:rPr>
        <w:t>ed working alongside the design, UX, buying, marketing</w:t>
      </w:r>
      <w:r w:rsidR="00291825">
        <w:rPr>
          <w:lang w:val="en"/>
        </w:rPr>
        <w:t>,</w:t>
      </w:r>
      <w:r w:rsidR="00EB7C67">
        <w:rPr>
          <w:lang w:val="en"/>
        </w:rPr>
        <w:t xml:space="preserve"> and SEO teams to produce copy for the customer journey, as well as </w:t>
      </w:r>
      <w:proofErr w:type="spellStart"/>
      <w:r w:rsidR="00F9162A">
        <w:rPr>
          <w:lang w:val="en"/>
        </w:rPr>
        <w:t>optimised</w:t>
      </w:r>
      <w:proofErr w:type="spellEnd"/>
      <w:r w:rsidR="00F9162A">
        <w:rPr>
          <w:lang w:val="en"/>
        </w:rPr>
        <w:t xml:space="preserve"> product copy for best</w:t>
      </w:r>
      <w:r w:rsidR="00EB7C67">
        <w:rPr>
          <w:lang w:val="en"/>
        </w:rPr>
        <w:t>sellers and eng</w:t>
      </w:r>
      <w:r w:rsidR="00EE35A6">
        <w:rPr>
          <w:lang w:val="en"/>
        </w:rPr>
        <w:t>aging and compelling site copy. I</w:t>
      </w:r>
      <w:r w:rsidR="00EB7C67">
        <w:rPr>
          <w:lang w:val="en"/>
        </w:rPr>
        <w:t xml:space="preserve"> ensur</w:t>
      </w:r>
      <w:r w:rsidR="00EE35A6">
        <w:rPr>
          <w:lang w:val="en"/>
        </w:rPr>
        <w:t>ed</w:t>
      </w:r>
      <w:r w:rsidR="00EB7C67">
        <w:rPr>
          <w:lang w:val="en"/>
        </w:rPr>
        <w:t xml:space="preserve"> a consistent tone of voice </w:t>
      </w:r>
      <w:r w:rsidR="00EE35A6">
        <w:rPr>
          <w:lang w:val="en"/>
        </w:rPr>
        <w:t xml:space="preserve">throughout, </w:t>
      </w:r>
      <w:r w:rsidR="00EB7C67">
        <w:rPr>
          <w:lang w:val="en"/>
        </w:rPr>
        <w:t>that adhered to Canon’s brand guidelines.</w:t>
      </w:r>
    </w:p>
    <w:p w:rsidR="00555716" w:rsidRDefault="00222192">
      <w:pPr>
        <w:rPr>
          <w:lang w:val="en"/>
        </w:rPr>
      </w:pPr>
      <w:r w:rsidRPr="00222192">
        <w:rPr>
          <w:b/>
          <w:lang w:val="en"/>
        </w:rPr>
        <w:t>B&amp;Q:</w:t>
      </w:r>
      <w:r>
        <w:rPr>
          <w:lang w:val="en"/>
        </w:rPr>
        <w:t xml:space="preserve"> </w:t>
      </w:r>
      <w:r w:rsidR="007E7553" w:rsidRPr="007E7553">
        <w:rPr>
          <w:lang w:val="en"/>
        </w:rPr>
        <w:t xml:space="preserve">I consulted on tone of voice and developed and delivered an online copywriting course </w:t>
      </w:r>
      <w:r w:rsidR="00F956BA">
        <w:rPr>
          <w:lang w:val="en"/>
        </w:rPr>
        <w:t>to u</w:t>
      </w:r>
      <w:r w:rsidR="00EE35A6">
        <w:rPr>
          <w:lang w:val="en"/>
        </w:rPr>
        <w:t xml:space="preserve">pskill the in-house team at B&amp;Q. This </w:t>
      </w:r>
      <w:r w:rsidR="00650735">
        <w:rPr>
          <w:lang w:val="en"/>
        </w:rPr>
        <w:t xml:space="preserve">involved coaching them on best practice </w:t>
      </w:r>
      <w:r w:rsidR="00291825">
        <w:rPr>
          <w:lang w:val="en"/>
        </w:rPr>
        <w:t xml:space="preserve">covering; </w:t>
      </w:r>
      <w:r w:rsidR="00650735">
        <w:rPr>
          <w:lang w:val="en"/>
        </w:rPr>
        <w:t>producing product copy, how to deliver</w:t>
      </w:r>
      <w:r w:rsidR="00F956BA">
        <w:rPr>
          <w:lang w:val="en"/>
        </w:rPr>
        <w:t xml:space="preserve"> a consistent tone of voice across all channels and SEO. I also created </w:t>
      </w:r>
      <w:r w:rsidR="00EE35A6">
        <w:rPr>
          <w:lang w:val="en"/>
        </w:rPr>
        <w:t xml:space="preserve">and delivered </w:t>
      </w:r>
      <w:r w:rsidR="00F956BA">
        <w:rPr>
          <w:lang w:val="en"/>
        </w:rPr>
        <w:t xml:space="preserve">bespoke copywriting training for </w:t>
      </w:r>
      <w:r w:rsidR="007E7553" w:rsidRPr="007E7553">
        <w:rPr>
          <w:lang w:val="en"/>
        </w:rPr>
        <w:t xml:space="preserve">House of Fraser, Benefit Cosmetics, and Monica </w:t>
      </w:r>
      <w:proofErr w:type="spellStart"/>
      <w:r w:rsidR="007E7553" w:rsidRPr="007E7553">
        <w:rPr>
          <w:lang w:val="en"/>
        </w:rPr>
        <w:t>Vinader</w:t>
      </w:r>
      <w:proofErr w:type="spellEnd"/>
      <w:r w:rsidR="007E7553" w:rsidRPr="007E7553">
        <w:rPr>
          <w:lang w:val="en"/>
        </w:rPr>
        <w:t>.</w:t>
      </w:r>
      <w:r w:rsidR="006220D7">
        <w:rPr>
          <w:lang w:val="en"/>
        </w:rPr>
        <w:t xml:space="preserve"> </w:t>
      </w:r>
    </w:p>
    <w:p w:rsidR="00222192" w:rsidRDefault="00222192">
      <w:pPr>
        <w:rPr>
          <w:lang w:val="en"/>
        </w:rPr>
      </w:pPr>
      <w:r w:rsidRPr="00D57404">
        <w:rPr>
          <w:b/>
          <w:lang w:val="en"/>
        </w:rPr>
        <w:t>English Cheesecake Company:</w:t>
      </w:r>
      <w:r>
        <w:rPr>
          <w:lang w:val="en"/>
        </w:rPr>
        <w:t xml:space="preserve"> I </w:t>
      </w:r>
      <w:r w:rsidR="00291825">
        <w:rPr>
          <w:lang w:val="en"/>
        </w:rPr>
        <w:t>fine-tuned</w:t>
      </w:r>
      <w:r>
        <w:rPr>
          <w:lang w:val="en"/>
        </w:rPr>
        <w:t xml:space="preserve"> the brand’s tone of voice as part of their rebranding </w:t>
      </w:r>
      <w:r w:rsidR="006647C0">
        <w:rPr>
          <w:lang w:val="en"/>
        </w:rPr>
        <w:t>and new website</w:t>
      </w:r>
      <w:r w:rsidR="00EE35A6">
        <w:rPr>
          <w:lang w:val="en"/>
        </w:rPr>
        <w:t xml:space="preserve"> launch</w:t>
      </w:r>
      <w:r w:rsidR="006647C0">
        <w:rPr>
          <w:lang w:val="en"/>
        </w:rPr>
        <w:t>. I also</w:t>
      </w:r>
      <w:r>
        <w:rPr>
          <w:lang w:val="en"/>
        </w:rPr>
        <w:t xml:space="preserve"> wr</w:t>
      </w:r>
      <w:r w:rsidR="00F9162A">
        <w:rPr>
          <w:lang w:val="en"/>
        </w:rPr>
        <w:t>ote product copy for their best</w:t>
      </w:r>
      <w:r>
        <w:rPr>
          <w:lang w:val="en"/>
        </w:rPr>
        <w:t xml:space="preserve">sellers, as well as category landing page copy and </w:t>
      </w:r>
      <w:r w:rsidR="00D57404">
        <w:rPr>
          <w:lang w:val="en"/>
        </w:rPr>
        <w:t>static pages.</w:t>
      </w:r>
    </w:p>
    <w:p w:rsidR="00530E19" w:rsidRPr="00530E19" w:rsidRDefault="00530E19">
      <w:pPr>
        <w:rPr>
          <w:lang w:val="en"/>
        </w:rPr>
      </w:pPr>
      <w:proofErr w:type="spellStart"/>
      <w:r w:rsidRPr="00530E19">
        <w:rPr>
          <w:b/>
          <w:lang w:val="en"/>
        </w:rPr>
        <w:t>Hunkemoller</w:t>
      </w:r>
      <w:proofErr w:type="spellEnd"/>
      <w:r w:rsidRPr="00530E19">
        <w:rPr>
          <w:b/>
          <w:lang w:val="en"/>
        </w:rPr>
        <w:t>:</w:t>
      </w:r>
      <w:r>
        <w:rPr>
          <w:b/>
          <w:lang w:val="en"/>
        </w:rPr>
        <w:t xml:space="preserve"> </w:t>
      </w:r>
      <w:r w:rsidR="00291825">
        <w:rPr>
          <w:lang w:val="en"/>
        </w:rPr>
        <w:t xml:space="preserve">Working with </w:t>
      </w:r>
      <w:proofErr w:type="spellStart"/>
      <w:r w:rsidR="00291825">
        <w:rPr>
          <w:lang w:val="en"/>
        </w:rPr>
        <w:t>Practicology’s</w:t>
      </w:r>
      <w:proofErr w:type="spellEnd"/>
      <w:r w:rsidR="00291825">
        <w:rPr>
          <w:lang w:val="en"/>
        </w:rPr>
        <w:t xml:space="preserve"> social m</w:t>
      </w:r>
      <w:r>
        <w:rPr>
          <w:lang w:val="en"/>
        </w:rPr>
        <w:t>edia consultant</w:t>
      </w:r>
      <w:r w:rsidR="00291825">
        <w:rPr>
          <w:lang w:val="en"/>
        </w:rPr>
        <w:t>,</w:t>
      </w:r>
      <w:r>
        <w:rPr>
          <w:lang w:val="en"/>
        </w:rPr>
        <w:t xml:space="preserve"> I ran </w:t>
      </w:r>
      <w:r w:rsidR="00466829">
        <w:rPr>
          <w:lang w:val="en"/>
        </w:rPr>
        <w:t>the outreach/influencer marketing</w:t>
      </w:r>
      <w:r>
        <w:rPr>
          <w:lang w:val="en"/>
        </w:rPr>
        <w:t xml:space="preserve"> for Du</w:t>
      </w:r>
      <w:r w:rsidR="004366F7">
        <w:rPr>
          <w:lang w:val="en"/>
        </w:rPr>
        <w:t xml:space="preserve">tch lingerie brand </w:t>
      </w:r>
      <w:proofErr w:type="spellStart"/>
      <w:r w:rsidR="004366F7">
        <w:rPr>
          <w:lang w:val="en"/>
        </w:rPr>
        <w:t>Hunkemoller</w:t>
      </w:r>
      <w:proofErr w:type="spellEnd"/>
      <w:r w:rsidR="004366F7">
        <w:rPr>
          <w:lang w:val="en"/>
        </w:rPr>
        <w:t>, further to the launch of their UK site</w:t>
      </w:r>
      <w:r w:rsidR="00291825">
        <w:rPr>
          <w:lang w:val="en"/>
        </w:rPr>
        <w:t>.</w:t>
      </w:r>
      <w:r w:rsidR="004366F7">
        <w:rPr>
          <w:lang w:val="en"/>
        </w:rPr>
        <w:t xml:space="preserve"> </w:t>
      </w:r>
      <w:r w:rsidR="00291825">
        <w:rPr>
          <w:lang w:val="en"/>
        </w:rPr>
        <w:t xml:space="preserve">We </w:t>
      </w:r>
      <w:proofErr w:type="spellStart"/>
      <w:r w:rsidR="00291825">
        <w:rPr>
          <w:lang w:val="en"/>
        </w:rPr>
        <w:t>focussed</w:t>
      </w:r>
      <w:proofErr w:type="spellEnd"/>
      <w:r w:rsidR="004366F7">
        <w:rPr>
          <w:lang w:val="en"/>
        </w:rPr>
        <w:t xml:space="preserve"> on SEO through quality ‘white hat’ link building. This included managing the client’s expectations and liaising with their marketing and PR teams to develop an </w:t>
      </w:r>
      <w:r w:rsidR="00362D4E">
        <w:rPr>
          <w:lang w:val="en"/>
        </w:rPr>
        <w:t xml:space="preserve">organic </w:t>
      </w:r>
      <w:r w:rsidR="004366F7">
        <w:rPr>
          <w:lang w:val="en"/>
        </w:rPr>
        <w:t>outreach/content strategy</w:t>
      </w:r>
      <w:r w:rsidR="00362D4E">
        <w:rPr>
          <w:lang w:val="en"/>
        </w:rPr>
        <w:t>,</w:t>
      </w:r>
      <w:r w:rsidR="004366F7">
        <w:rPr>
          <w:lang w:val="en"/>
        </w:rPr>
        <w:t xml:space="preserve"> building out a database of key influencers, communication with influencers, management of samples</w:t>
      </w:r>
      <w:r w:rsidR="00362D4E">
        <w:rPr>
          <w:lang w:val="en"/>
        </w:rPr>
        <w:t>,</w:t>
      </w:r>
      <w:r w:rsidR="004366F7">
        <w:rPr>
          <w:lang w:val="en"/>
        </w:rPr>
        <w:t xml:space="preserve"> and </w:t>
      </w:r>
      <w:r w:rsidR="00362D4E">
        <w:rPr>
          <w:lang w:val="en"/>
        </w:rPr>
        <w:t>monthly reporting to the client.</w:t>
      </w:r>
    </w:p>
    <w:p w:rsidR="00D177A0" w:rsidRPr="00F9162A" w:rsidRDefault="00D177A0" w:rsidP="00D1525B">
      <w:pPr>
        <w:rPr>
          <w:b/>
          <w:i/>
        </w:rPr>
      </w:pPr>
      <w:r w:rsidRPr="00F9162A">
        <w:rPr>
          <w:b/>
          <w:i/>
        </w:rPr>
        <w:t>Freelance Copywriter</w:t>
      </w:r>
      <w:r w:rsidR="007907BD" w:rsidRPr="00F9162A">
        <w:rPr>
          <w:b/>
          <w:i/>
        </w:rPr>
        <w:t xml:space="preserve"> - ZCK Copywriting (</w:t>
      </w:r>
      <w:r w:rsidR="00AA3053" w:rsidRPr="00F9162A">
        <w:rPr>
          <w:b/>
          <w:i/>
        </w:rPr>
        <w:t>July 200</w:t>
      </w:r>
      <w:r w:rsidR="00D57404" w:rsidRPr="00F9162A">
        <w:rPr>
          <w:b/>
          <w:i/>
        </w:rPr>
        <w:t>8</w:t>
      </w:r>
      <w:r w:rsidR="00AA3053" w:rsidRPr="00F9162A">
        <w:rPr>
          <w:b/>
          <w:i/>
        </w:rPr>
        <w:t xml:space="preserve"> – December 2011</w:t>
      </w:r>
      <w:r w:rsidR="007907BD" w:rsidRPr="00F9162A">
        <w:rPr>
          <w:b/>
          <w:i/>
        </w:rPr>
        <w:t>)</w:t>
      </w:r>
    </w:p>
    <w:p w:rsidR="00AA3053" w:rsidRDefault="00D57404" w:rsidP="00D1525B">
      <w:r>
        <w:t xml:space="preserve">Supported a </w:t>
      </w:r>
      <w:r w:rsidR="00F9162A">
        <w:t>variety</w:t>
      </w:r>
      <w:r>
        <w:t xml:space="preserve"> of businesses</w:t>
      </w:r>
      <w:r w:rsidR="004707A6">
        <w:t xml:space="preserve"> -</w:t>
      </w:r>
      <w:r>
        <w:t xml:space="preserve"> from Great Plains and The British Heart Foundation</w:t>
      </w:r>
      <w:r w:rsidR="00F9162A">
        <w:t>,</w:t>
      </w:r>
      <w:r>
        <w:t xml:space="preserve"> to SMEs and Practicology </w:t>
      </w:r>
      <w:r w:rsidR="004707A6">
        <w:t xml:space="preserve">- </w:t>
      </w:r>
      <w:r>
        <w:t>on a freelance b</w:t>
      </w:r>
      <w:r w:rsidR="00F9162A">
        <w:t>asis across a range of channels;</w:t>
      </w:r>
      <w:r>
        <w:t xml:space="preserve"> from brochure copy, to website copy, to promotional leaflets.</w:t>
      </w:r>
    </w:p>
    <w:p w:rsidR="00555716" w:rsidRPr="00F9162A" w:rsidRDefault="00555716" w:rsidP="00DE6704">
      <w:pPr>
        <w:rPr>
          <w:b/>
          <w:i/>
        </w:rPr>
      </w:pPr>
      <w:r w:rsidRPr="00F9162A">
        <w:rPr>
          <w:b/>
          <w:i/>
        </w:rPr>
        <w:t>Head of copy</w:t>
      </w:r>
      <w:r w:rsidR="007907BD" w:rsidRPr="00F9162A">
        <w:rPr>
          <w:b/>
          <w:i/>
        </w:rPr>
        <w:t xml:space="preserve"> – </w:t>
      </w:r>
      <w:r w:rsidRPr="00F9162A">
        <w:rPr>
          <w:b/>
          <w:i/>
        </w:rPr>
        <w:t>Freemans</w:t>
      </w:r>
      <w:r w:rsidR="00362D4E" w:rsidRPr="00F9162A">
        <w:rPr>
          <w:b/>
          <w:i/>
        </w:rPr>
        <w:t>/Otto UK</w:t>
      </w:r>
      <w:r w:rsidR="007907BD" w:rsidRPr="00F9162A">
        <w:rPr>
          <w:b/>
          <w:i/>
        </w:rPr>
        <w:t xml:space="preserve"> (</w:t>
      </w:r>
      <w:r w:rsidRPr="00F9162A">
        <w:rPr>
          <w:b/>
          <w:i/>
        </w:rPr>
        <w:t>January 2002 – July 2006</w:t>
      </w:r>
      <w:r w:rsidR="007907BD" w:rsidRPr="00F9162A">
        <w:rPr>
          <w:b/>
          <w:i/>
        </w:rPr>
        <w:t>)</w:t>
      </w:r>
    </w:p>
    <w:p w:rsidR="00555716" w:rsidRDefault="00362D4E" w:rsidP="00DE6704">
      <w:r>
        <w:t>Led a team of 6 copywriters to deliver content across Freemans’ range of titles including;</w:t>
      </w:r>
      <w:r w:rsidR="00555716">
        <w:t xml:space="preserve"> Free</w:t>
      </w:r>
      <w:r>
        <w:t>mans, Grattan, and Kaleidoscope, working to very tight production schedules.</w:t>
      </w:r>
    </w:p>
    <w:p w:rsidR="00F9162A" w:rsidRDefault="00362D4E" w:rsidP="00DF0A80">
      <w:pPr>
        <w:pStyle w:val="ListParagraph"/>
        <w:numPr>
          <w:ilvl w:val="0"/>
          <w:numId w:val="2"/>
        </w:numPr>
      </w:pPr>
      <w:r>
        <w:t>Managed the team</w:t>
      </w:r>
      <w:r w:rsidR="00EE35A6">
        <w:t>,</w:t>
      </w:r>
      <w:r w:rsidR="00555716">
        <w:t xml:space="preserve"> allocating </w:t>
      </w:r>
      <w:r w:rsidR="00DF0A80">
        <w:t xml:space="preserve">workloads/planning schedules </w:t>
      </w:r>
    </w:p>
    <w:p w:rsidR="00DF0A80" w:rsidRDefault="00F9162A" w:rsidP="00DF0A80">
      <w:pPr>
        <w:pStyle w:val="ListParagraph"/>
        <w:numPr>
          <w:ilvl w:val="0"/>
          <w:numId w:val="2"/>
        </w:numPr>
      </w:pPr>
      <w:r>
        <w:t>C</w:t>
      </w:r>
      <w:r w:rsidR="00DF0A80">
        <w:t>oached and developed team</w:t>
      </w:r>
      <w:r>
        <w:t xml:space="preserve"> members</w:t>
      </w:r>
    </w:p>
    <w:p w:rsidR="00DF0A80" w:rsidRDefault="00DF0A80" w:rsidP="00DF0A80">
      <w:pPr>
        <w:pStyle w:val="ListParagraph"/>
        <w:numPr>
          <w:ilvl w:val="0"/>
          <w:numId w:val="2"/>
        </w:numPr>
      </w:pPr>
      <w:r>
        <w:t>Wrote</w:t>
      </w:r>
      <w:r w:rsidR="00555716">
        <w:t xml:space="preserve"> ‘roof’ pages for publ</w:t>
      </w:r>
      <w:r w:rsidR="00F9162A">
        <w:t>ications plus direct marketing material</w:t>
      </w:r>
    </w:p>
    <w:p w:rsidR="00DF0A80" w:rsidRDefault="00DF0A80" w:rsidP="00DF0A80">
      <w:pPr>
        <w:pStyle w:val="ListParagraph"/>
        <w:numPr>
          <w:ilvl w:val="0"/>
          <w:numId w:val="2"/>
        </w:numPr>
      </w:pPr>
      <w:r>
        <w:t>E</w:t>
      </w:r>
      <w:r w:rsidR="00362D4E">
        <w:t>dit</w:t>
      </w:r>
      <w:r>
        <w:t>ed</w:t>
      </w:r>
      <w:r w:rsidR="00362D4E">
        <w:t xml:space="preserve"> </w:t>
      </w:r>
      <w:r w:rsidR="00555716">
        <w:t>and proofread</w:t>
      </w:r>
      <w:r w:rsidR="004707A6">
        <w:t xml:space="preserve"> team members’ work</w:t>
      </w:r>
    </w:p>
    <w:p w:rsidR="00DF0A80" w:rsidRDefault="00DF0A80" w:rsidP="00DF0A80">
      <w:pPr>
        <w:pStyle w:val="ListParagraph"/>
        <w:numPr>
          <w:ilvl w:val="0"/>
          <w:numId w:val="2"/>
        </w:numPr>
      </w:pPr>
      <w:r>
        <w:t>Ensured a</w:t>
      </w:r>
      <w:r w:rsidR="00362D4E">
        <w:t xml:space="preserve"> consistent tone of</w:t>
      </w:r>
      <w:r>
        <w:t xml:space="preserve"> voice across each publication</w:t>
      </w:r>
    </w:p>
    <w:p w:rsidR="00555716" w:rsidRDefault="00DF0A80" w:rsidP="00DF0A80">
      <w:pPr>
        <w:pStyle w:val="ListParagraph"/>
        <w:numPr>
          <w:ilvl w:val="0"/>
          <w:numId w:val="2"/>
        </w:numPr>
      </w:pPr>
      <w:r>
        <w:t>Signed off all content produced</w:t>
      </w:r>
    </w:p>
    <w:p w:rsidR="00A125F1" w:rsidRPr="00F9162A" w:rsidRDefault="00A125F1" w:rsidP="00DE6704">
      <w:pPr>
        <w:rPr>
          <w:b/>
          <w:i/>
        </w:rPr>
      </w:pPr>
      <w:r w:rsidRPr="00F9162A">
        <w:rPr>
          <w:b/>
          <w:i/>
        </w:rPr>
        <w:t>Copywriter – Debenhams Direct (June 2001 – January 2002)</w:t>
      </w:r>
    </w:p>
    <w:p w:rsidR="00A125F1" w:rsidRPr="00F9162A" w:rsidRDefault="00A125F1" w:rsidP="00DE6704">
      <w:pPr>
        <w:rPr>
          <w:b/>
          <w:i/>
        </w:rPr>
      </w:pPr>
      <w:r w:rsidRPr="00F9162A">
        <w:rPr>
          <w:b/>
          <w:i/>
        </w:rPr>
        <w:t>Copywriter – Freemans (June 1999 – January 2002)</w:t>
      </w:r>
    </w:p>
    <w:p w:rsidR="00A125F1" w:rsidRPr="00F9162A" w:rsidRDefault="00A125F1" w:rsidP="00DE6704">
      <w:pPr>
        <w:rPr>
          <w:b/>
          <w:i/>
        </w:rPr>
      </w:pPr>
      <w:r w:rsidRPr="00F9162A">
        <w:rPr>
          <w:b/>
          <w:i/>
        </w:rPr>
        <w:t>Marketing Assistant – Response Electronics (February 1999 – April 1999)</w:t>
      </w:r>
    </w:p>
    <w:p w:rsidR="00F9162A" w:rsidRPr="00F9162A" w:rsidRDefault="00FB2ECD" w:rsidP="00DE6704">
      <w:pPr>
        <w:rPr>
          <w:b/>
          <w:i/>
        </w:rPr>
      </w:pPr>
      <w:r>
        <w:rPr>
          <w:b/>
          <w:i/>
        </w:rPr>
        <w:t>A</w:t>
      </w:r>
      <w:r w:rsidR="00A125F1" w:rsidRPr="00F9162A">
        <w:rPr>
          <w:b/>
          <w:i/>
        </w:rPr>
        <w:t>ssistant Merchandiser</w:t>
      </w:r>
      <w:r w:rsidR="00F9162A">
        <w:rPr>
          <w:b/>
          <w:i/>
        </w:rPr>
        <w:t xml:space="preserve">/Buyer – Nicole </w:t>
      </w:r>
      <w:proofErr w:type="spellStart"/>
      <w:r w:rsidR="004E34A1" w:rsidRPr="00F9162A">
        <w:rPr>
          <w:b/>
          <w:i/>
        </w:rPr>
        <w:t>Farhi</w:t>
      </w:r>
      <w:proofErr w:type="spellEnd"/>
      <w:r w:rsidR="004E34A1" w:rsidRPr="00F9162A">
        <w:rPr>
          <w:b/>
          <w:i/>
        </w:rPr>
        <w:t xml:space="preserve"> (July 1998 – February 1999)</w:t>
      </w:r>
    </w:p>
    <w:p w:rsidR="004E34A1" w:rsidRPr="0004094E" w:rsidRDefault="004E34A1" w:rsidP="00DE6704">
      <w:pPr>
        <w:rPr>
          <w:b/>
        </w:rPr>
      </w:pPr>
      <w:r w:rsidRPr="0004094E">
        <w:rPr>
          <w:b/>
        </w:rPr>
        <w:lastRenderedPageBreak/>
        <w:t>Education</w:t>
      </w:r>
    </w:p>
    <w:p w:rsidR="004E34A1" w:rsidRPr="00401FB6" w:rsidRDefault="004E34A1" w:rsidP="00DE6704">
      <w:pPr>
        <w:rPr>
          <w:b/>
          <w:i/>
        </w:rPr>
      </w:pPr>
      <w:r w:rsidRPr="00401FB6">
        <w:rPr>
          <w:b/>
          <w:i/>
        </w:rPr>
        <w:t>The Surr</w:t>
      </w:r>
      <w:r w:rsidR="00B2546B">
        <w:rPr>
          <w:b/>
          <w:i/>
        </w:rPr>
        <w:t xml:space="preserve">ey Institute of Art and Design </w:t>
      </w:r>
      <w:r w:rsidRPr="00401FB6">
        <w:rPr>
          <w:b/>
          <w:i/>
        </w:rPr>
        <w:t>(October 1995 – June 1998)</w:t>
      </w:r>
    </w:p>
    <w:p w:rsidR="004E34A1" w:rsidRPr="00401FB6" w:rsidRDefault="004E34A1" w:rsidP="00DE6704">
      <w:pPr>
        <w:rPr>
          <w:b/>
          <w:i/>
        </w:rPr>
      </w:pPr>
      <w:r w:rsidRPr="00401FB6">
        <w:rPr>
          <w:b/>
          <w:i/>
        </w:rPr>
        <w:t xml:space="preserve">BA (HONS) Fashion Promotion and Illustration (2:1) </w:t>
      </w:r>
    </w:p>
    <w:p w:rsidR="004E34A1" w:rsidRDefault="004E34A1" w:rsidP="00DE6704">
      <w:r>
        <w:t>A unique, modular degree programme involving the study of imaging, fashion journalism, fashion marketing and public relations.</w:t>
      </w:r>
    </w:p>
    <w:p w:rsidR="004E34A1" w:rsidRPr="00401FB6" w:rsidRDefault="0004094E" w:rsidP="00DE6704">
      <w:pPr>
        <w:rPr>
          <w:b/>
          <w:i/>
        </w:rPr>
      </w:pPr>
      <w:proofErr w:type="spellStart"/>
      <w:r w:rsidRPr="00401FB6">
        <w:rPr>
          <w:b/>
          <w:i/>
        </w:rPr>
        <w:t>Glenthorne</w:t>
      </w:r>
      <w:proofErr w:type="spellEnd"/>
      <w:r w:rsidRPr="00401FB6">
        <w:rPr>
          <w:b/>
          <w:i/>
        </w:rPr>
        <w:t xml:space="preserve"> High School; </w:t>
      </w:r>
      <w:r w:rsidR="004E34A1" w:rsidRPr="00401FB6">
        <w:rPr>
          <w:b/>
          <w:i/>
        </w:rPr>
        <w:t>A-levels: Art (A); English (B)</w:t>
      </w:r>
      <w:r w:rsidRPr="00401FB6">
        <w:rPr>
          <w:b/>
          <w:i/>
        </w:rPr>
        <w:t>;</w:t>
      </w:r>
      <w:r w:rsidR="004E34A1" w:rsidRPr="00401FB6">
        <w:rPr>
          <w:b/>
          <w:i/>
        </w:rPr>
        <w:t xml:space="preserve"> &amp; 8 GCSEs (Sept 1988 – June 1995)</w:t>
      </w:r>
    </w:p>
    <w:p w:rsidR="0004094E" w:rsidRDefault="0004094E" w:rsidP="00DE6704">
      <w:pPr>
        <w:rPr>
          <w:b/>
        </w:rPr>
      </w:pPr>
      <w:bookmarkStart w:id="0" w:name="_GoBack"/>
      <w:bookmarkEnd w:id="0"/>
    </w:p>
    <w:p w:rsidR="00FB2ECD" w:rsidRDefault="00FB2ECD" w:rsidP="00DE6704">
      <w:pPr>
        <w:rPr>
          <w:b/>
        </w:rPr>
      </w:pPr>
      <w:r>
        <w:rPr>
          <w:b/>
        </w:rPr>
        <w:t xml:space="preserve">A little </w:t>
      </w:r>
      <w:r w:rsidR="00500F02">
        <w:rPr>
          <w:b/>
        </w:rPr>
        <w:t xml:space="preserve">bit </w:t>
      </w:r>
      <w:r>
        <w:rPr>
          <w:b/>
        </w:rPr>
        <w:t>more about me…</w:t>
      </w:r>
    </w:p>
    <w:p w:rsidR="00FB2ECD" w:rsidRPr="00130CDE" w:rsidRDefault="00FB2ECD" w:rsidP="00DE6704">
      <w:r w:rsidRPr="00130CDE">
        <w:t>I’m not all work and no play. I enjoy lots of extra-curricular activities including l</w:t>
      </w:r>
      <w:r w:rsidR="003F0838" w:rsidRPr="00130CDE">
        <w:t>ong dog walks at weekends, yoga, swimming, and soaking up as much vitamin D as possible.</w:t>
      </w:r>
    </w:p>
    <w:p w:rsidR="00D56521" w:rsidRDefault="00D56521" w:rsidP="00DE6704">
      <w:pPr>
        <w:rPr>
          <w:b/>
        </w:rPr>
      </w:pPr>
    </w:p>
    <w:p w:rsidR="004E34A1" w:rsidRPr="0004094E" w:rsidRDefault="004E34A1" w:rsidP="00DE6704">
      <w:pPr>
        <w:rPr>
          <w:b/>
        </w:rPr>
      </w:pPr>
      <w:r w:rsidRPr="0004094E">
        <w:rPr>
          <w:b/>
        </w:rPr>
        <w:t>References available on request</w:t>
      </w:r>
    </w:p>
    <w:p w:rsidR="00A125F1" w:rsidRDefault="00A125F1" w:rsidP="00DE6704"/>
    <w:p w:rsidR="00DE6704" w:rsidRDefault="00DE6704"/>
    <w:sectPr w:rsidR="00DE6704" w:rsidSect="00AA2B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80" w:rsidRDefault="00DA3380" w:rsidP="009833AB">
      <w:pPr>
        <w:spacing w:after="0" w:line="240" w:lineRule="auto"/>
      </w:pPr>
      <w:r>
        <w:separator/>
      </w:r>
    </w:p>
  </w:endnote>
  <w:endnote w:type="continuationSeparator" w:id="0">
    <w:p w:rsidR="00DA3380" w:rsidRDefault="00DA3380" w:rsidP="009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6104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2ECD" w:rsidRDefault="00FB2E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6B" w:rsidRPr="00B2546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B2ECD" w:rsidRDefault="00FB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80" w:rsidRDefault="00DA3380" w:rsidP="009833AB">
      <w:pPr>
        <w:spacing w:after="0" w:line="240" w:lineRule="auto"/>
      </w:pPr>
      <w:r>
        <w:separator/>
      </w:r>
    </w:p>
  </w:footnote>
  <w:footnote w:type="continuationSeparator" w:id="0">
    <w:p w:rsidR="00DA3380" w:rsidRDefault="00DA3380" w:rsidP="0098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BACC6" w:themeColor="accent5"/>
      </w:rPr>
      <w:alias w:val="Title"/>
      <w:tag w:val=""/>
      <w:id w:val="1116400235"/>
      <w:placeholder>
        <w:docPart w:val="2364A1BCC2DD41E7AB2E995701290D2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D25A5" w:rsidRPr="00AA2BB8" w:rsidRDefault="00AA2BB8">
        <w:pPr>
          <w:pStyle w:val="Header"/>
          <w:jc w:val="right"/>
          <w:rPr>
            <w:color w:val="4BACC6" w:themeColor="accent5"/>
          </w:rPr>
        </w:pPr>
        <w:r w:rsidRPr="00AA2BB8">
          <w:rPr>
            <w:color w:val="4BACC6" w:themeColor="accent5"/>
          </w:rPr>
          <w:t>Zoe Kenny | Senior Copywriter | mobile 07932 032236 | email zokenny@hotmail.com</w:t>
        </w:r>
      </w:p>
    </w:sdtContent>
  </w:sdt>
  <w:p w:rsidR="00130CDE" w:rsidRDefault="00130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3FE"/>
    <w:multiLevelType w:val="hybridMultilevel"/>
    <w:tmpl w:val="E2AC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384"/>
    <w:multiLevelType w:val="hybridMultilevel"/>
    <w:tmpl w:val="BC98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04"/>
    <w:rsid w:val="0004094E"/>
    <w:rsid w:val="00071D68"/>
    <w:rsid w:val="000D25A5"/>
    <w:rsid w:val="00130CDE"/>
    <w:rsid w:val="0013677B"/>
    <w:rsid w:val="001D6511"/>
    <w:rsid w:val="00222192"/>
    <w:rsid w:val="0022627A"/>
    <w:rsid w:val="00291825"/>
    <w:rsid w:val="00362D4E"/>
    <w:rsid w:val="003F0838"/>
    <w:rsid w:val="00401FB6"/>
    <w:rsid w:val="00413BE2"/>
    <w:rsid w:val="004366F7"/>
    <w:rsid w:val="00466829"/>
    <w:rsid w:val="004707A6"/>
    <w:rsid w:val="004E2A7D"/>
    <w:rsid w:val="004E34A1"/>
    <w:rsid w:val="00500F02"/>
    <w:rsid w:val="00530E19"/>
    <w:rsid w:val="00555716"/>
    <w:rsid w:val="005E4774"/>
    <w:rsid w:val="006220D7"/>
    <w:rsid w:val="00632412"/>
    <w:rsid w:val="00650735"/>
    <w:rsid w:val="006524C5"/>
    <w:rsid w:val="006647C0"/>
    <w:rsid w:val="00696A95"/>
    <w:rsid w:val="007907BD"/>
    <w:rsid w:val="007D4743"/>
    <w:rsid w:val="007E7553"/>
    <w:rsid w:val="008B18E2"/>
    <w:rsid w:val="008F02BA"/>
    <w:rsid w:val="009833AB"/>
    <w:rsid w:val="00A125F1"/>
    <w:rsid w:val="00AA27BD"/>
    <w:rsid w:val="00AA2BB8"/>
    <w:rsid w:val="00AA3053"/>
    <w:rsid w:val="00AB3B3F"/>
    <w:rsid w:val="00B2546B"/>
    <w:rsid w:val="00B47BA6"/>
    <w:rsid w:val="00B83DA3"/>
    <w:rsid w:val="00C53D9E"/>
    <w:rsid w:val="00CB34D0"/>
    <w:rsid w:val="00D1525B"/>
    <w:rsid w:val="00D1633B"/>
    <w:rsid w:val="00D177A0"/>
    <w:rsid w:val="00D56521"/>
    <w:rsid w:val="00D57060"/>
    <w:rsid w:val="00D57404"/>
    <w:rsid w:val="00D81A16"/>
    <w:rsid w:val="00DA3380"/>
    <w:rsid w:val="00DE6704"/>
    <w:rsid w:val="00DF0A80"/>
    <w:rsid w:val="00EB6CE0"/>
    <w:rsid w:val="00EB7C67"/>
    <w:rsid w:val="00EE35A6"/>
    <w:rsid w:val="00EE643E"/>
    <w:rsid w:val="00F9162A"/>
    <w:rsid w:val="00F956BA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0AA7"/>
  <w15:chartTrackingRefBased/>
  <w15:docId w15:val="{E8F51AFE-780B-46B0-9ACC-E8A4980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3DA3"/>
  </w:style>
  <w:style w:type="paragraph" w:styleId="Heading1">
    <w:name w:val="heading 1"/>
    <w:basedOn w:val="Normal"/>
    <w:next w:val="Normal"/>
    <w:link w:val="Heading1Char"/>
    <w:uiPriority w:val="9"/>
    <w:qFormat/>
    <w:rsid w:val="00B83D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D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DA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D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D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D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D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D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DA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3D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DA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DA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DA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DA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DA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DA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D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DA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D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DA3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3DA3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DA3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DA3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83DA3"/>
    <w:rPr>
      <w:b/>
      <w:bCs/>
    </w:rPr>
  </w:style>
  <w:style w:type="character" w:styleId="Emphasis">
    <w:name w:val="Emphasis"/>
    <w:basedOn w:val="DefaultParagraphFont"/>
    <w:uiPriority w:val="20"/>
    <w:qFormat/>
    <w:rsid w:val="00B83DA3"/>
    <w:rPr>
      <w:i/>
      <w:iCs/>
      <w:color w:val="000000" w:themeColor="text1"/>
    </w:rPr>
  </w:style>
  <w:style w:type="paragraph" w:styleId="NoSpacing">
    <w:name w:val="No Spacing"/>
    <w:uiPriority w:val="1"/>
    <w:qFormat/>
    <w:rsid w:val="00B83D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3DA3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DA3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DA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DA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3DA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3DA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83D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83DA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83DA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DA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AB"/>
  </w:style>
  <w:style w:type="paragraph" w:styleId="Footer">
    <w:name w:val="footer"/>
    <w:basedOn w:val="Normal"/>
    <w:link w:val="FooterChar"/>
    <w:uiPriority w:val="99"/>
    <w:unhideWhenUsed/>
    <w:rsid w:val="0098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kenny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64A1BCC2DD41E7AB2E99570129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AEF0-D20A-4301-A06E-BFBE6077C0FD}"/>
      </w:docPartPr>
      <w:docPartBody>
        <w:p w:rsidR="00F315CF" w:rsidRDefault="00AF1944" w:rsidP="00AF1944">
          <w:pPr>
            <w:pStyle w:val="2364A1BCC2DD41E7AB2E995701290D2C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4"/>
    <w:rsid w:val="000F1D15"/>
    <w:rsid w:val="00AF1944"/>
    <w:rsid w:val="00DC0616"/>
    <w:rsid w:val="00F315CF"/>
    <w:rsid w:val="00F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61209D43D84F13B9C082418CA12C1B">
    <w:name w:val="AE61209D43D84F13B9C082418CA12C1B"/>
    <w:rsid w:val="00AF1944"/>
  </w:style>
  <w:style w:type="paragraph" w:customStyle="1" w:styleId="A55EF1F73F2C4D3E8023ED054881D0F4">
    <w:name w:val="A55EF1F73F2C4D3E8023ED054881D0F4"/>
    <w:rsid w:val="00AF1944"/>
  </w:style>
  <w:style w:type="paragraph" w:customStyle="1" w:styleId="954473E8C612424AA25E284D11510401">
    <w:name w:val="954473E8C612424AA25E284D11510401"/>
    <w:rsid w:val="00AF1944"/>
  </w:style>
  <w:style w:type="paragraph" w:customStyle="1" w:styleId="2364A1BCC2DD41E7AB2E995701290D2C">
    <w:name w:val="2364A1BCC2DD41E7AB2E995701290D2C"/>
    <w:rsid w:val="00AF1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Zoe Kenny | Senior Copywriter | mobile 07932 032236 | email zokenny@hotmail.com</dc:title>
  <dc:subject/>
  <dc:creator>zoe</dc:creator>
  <cp:keywords/>
  <dc:description/>
  <cp:lastModifiedBy>zoe</cp:lastModifiedBy>
  <cp:revision>30</cp:revision>
  <cp:lastPrinted>2017-03-24T16:09:00Z</cp:lastPrinted>
  <dcterms:created xsi:type="dcterms:W3CDTF">2017-03-21T17:29:00Z</dcterms:created>
  <dcterms:modified xsi:type="dcterms:W3CDTF">2017-04-04T10:27:00Z</dcterms:modified>
</cp:coreProperties>
</file>